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E1F" w:rsidRDefault="00762E1F" w:rsidP="00506EA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EDF0F5"/>
        </w:rPr>
      </w:pPr>
      <w:r w:rsidRPr="00762E1F">
        <w:rPr>
          <w:rFonts w:ascii="Times New Roman" w:hAnsi="Times New Roman" w:cs="Times New Roman"/>
          <w:sz w:val="24"/>
          <w:szCs w:val="24"/>
        </w:rPr>
        <w:t>В период с 21 по 24 января проводился театральный конкурс на татарском языке «Волшебный мир сказок». Конкурс открывали воспитанники среднего и старшего дошкольного возраста. Русскоязычные дети групп №5 и №14 представили сказки по своим проектам УМК. Воспитанники групп №10, 12 и 13 показали постановки по произведениям татарских писателей.</w:t>
      </w:r>
      <w:bookmarkStart w:id="0" w:name="_GoBack"/>
      <w:bookmarkEnd w:id="0"/>
    </w:p>
    <w:p w:rsidR="00506EA8" w:rsidRDefault="00506EA8" w:rsidP="00804C72">
      <w:pPr>
        <w:ind w:left="-426" w:hanging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9205" cy="2219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sEu6zLh3R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901" cy="222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4C7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04C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650" cy="2185909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inAJz--xm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324" cy="218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EA8" w:rsidRPr="00506EA8" w:rsidRDefault="00804C72" w:rsidP="00804C72">
      <w:pPr>
        <w:ind w:left="-426" w:hanging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0" cy="250022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t9Fuue7Ms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568" cy="251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EA8" w:rsidRPr="00506EA8" w:rsidRDefault="00506EA8" w:rsidP="00506E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EA8" w:rsidRDefault="00506EA8" w:rsidP="00506EA8">
      <w:pPr>
        <w:jc w:val="both"/>
        <w:rPr>
          <w:rFonts w:ascii="Times New Roman" w:hAnsi="Times New Roman" w:cs="Times New Roman"/>
          <w:sz w:val="24"/>
          <w:szCs w:val="24"/>
        </w:rPr>
      </w:pPr>
      <w:r w:rsidRPr="00506EA8">
        <w:rPr>
          <w:rFonts w:ascii="Times New Roman" w:hAnsi="Times New Roman" w:cs="Times New Roman"/>
          <w:sz w:val="24"/>
          <w:szCs w:val="24"/>
        </w:rPr>
        <w:t>23 января театральный конкурс продолжили воспитанники подготовительных к школе групп № 2, 3, 7 и 8. Настроение зала, аплодисменты юным артистам не оставляют сомнений – конкурс удался</w:t>
      </w:r>
      <w:r w:rsidR="00762E1F">
        <w:rPr>
          <w:rFonts w:ascii="Times New Roman" w:hAnsi="Times New Roman" w:cs="Times New Roman"/>
          <w:sz w:val="24"/>
          <w:szCs w:val="24"/>
        </w:rPr>
        <w:t>!</w:t>
      </w:r>
    </w:p>
    <w:p w:rsidR="00804C72" w:rsidRPr="00506EA8" w:rsidRDefault="00762E1F" w:rsidP="00762E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9730" cy="229464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Xn4bhIgaU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739" cy="230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4C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900" y="7296150"/>
            <wp:positionH relativeFrom="column">
              <wp:align>left</wp:align>
            </wp:positionH>
            <wp:positionV relativeFrom="paragraph">
              <wp:align>top</wp:align>
            </wp:positionV>
            <wp:extent cx="3073199" cy="23050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bXXs8c3bf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199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4C72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804C72" w:rsidRPr="00506EA8" w:rsidSect="00762E1F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9E"/>
    <w:rsid w:val="003A4636"/>
    <w:rsid w:val="00506EA8"/>
    <w:rsid w:val="00762E1F"/>
    <w:rsid w:val="00804C72"/>
    <w:rsid w:val="00A05F29"/>
    <w:rsid w:val="00D52B81"/>
    <w:rsid w:val="00FE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84E17-BBEE-40A3-8935-68E6C6FD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06E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2020-01-27T07:44:00Z</dcterms:created>
  <dcterms:modified xsi:type="dcterms:W3CDTF">2020-01-27T07:44:00Z</dcterms:modified>
</cp:coreProperties>
</file>